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2019300</wp:posOffset>
            </wp:positionH>
            <wp:positionV relativeFrom="paragraph">
              <wp:posOffset>12700</wp:posOffset>
            </wp:positionV>
            <wp:extent cx="3067050" cy="2015490"/>
            <wp:effectExtent b="0" l="0" r="0" t="0"/>
            <wp:wrapSquare wrapText="bothSides" distB="0" distT="0" distL="114300" distR="114300"/>
            <wp:docPr descr="Diagram&#10;&#10;Description automatically generated" id="2" name="image2.jpg"/>
            <a:graphic>
              <a:graphicData uri="http://schemas.openxmlformats.org/drawingml/2006/picture">
                <pic:pic>
                  <pic:nvPicPr>
                    <pic:cNvPr descr="Diagram&#10;&#10;Description automatically generated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015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Alabama Youth Ballet Theatre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Performance Individual Sponsorships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Season Individual Sponsor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A $3500- $3500+ donation will provide your name acknowledgement in all print materials and announcements.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Show Individual Sponsor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(Yuletide OR Fairytale) A $1000-$3499 donation will provide your name acknowledgement in all print materials and announcements for the selected show.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Scene Individual Sponsor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A $500-$999 donation will provide your name acknowledgment in the Program for the selected scene.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Soloist Individual Sponsor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A $150-$499 donation will provide your name acknowledgement in the Program for the selected show and named soloist.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Corps de Ballet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A $25-$149 donation will provide your name acknowledgement in Programs.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Alabama Youth Ballet Theatre    1405-D Weatherly Plaza SE    Huntsville AL 35803    256-881-5930     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aybt@aybtheatre.org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5483860</wp:posOffset>
            </wp:positionH>
            <wp:positionV relativeFrom="paragraph">
              <wp:posOffset>66040</wp:posOffset>
            </wp:positionV>
            <wp:extent cx="18415" cy="1841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8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4613910</wp:posOffset>
            </wp:positionH>
            <wp:positionV relativeFrom="paragraph">
              <wp:posOffset>72390</wp:posOffset>
            </wp:positionV>
            <wp:extent cx="18415" cy="1841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8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3477259</wp:posOffset>
            </wp:positionH>
            <wp:positionV relativeFrom="paragraph">
              <wp:posOffset>78740</wp:posOffset>
            </wp:positionV>
            <wp:extent cx="18415" cy="1841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8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1978660</wp:posOffset>
            </wp:positionH>
            <wp:positionV relativeFrom="paragraph">
              <wp:posOffset>66040</wp:posOffset>
            </wp:positionV>
            <wp:extent cx="18415" cy="18415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8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Alabama Youth Ballet Theatre is a 501 (c)3 Charitable Organization   2023/2024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4969510</wp:posOffset>
            </wp:positionH>
            <wp:positionV relativeFrom="paragraph">
              <wp:posOffset>63500</wp:posOffset>
            </wp:positionV>
            <wp:extent cx="18415" cy="1841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8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Payment Options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Paying by check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Checks can be made out to Alabama Youth Ballet Theatre or AYBT.  They can be mailed to our address listed below: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Alabama Youth Ballet Theatre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1405-D Weatherly Plaza SE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Huntsville, AL 35803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Paying by credit card: 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8"/>
          <w:szCs w:val="28"/>
          <w:rtl w:val="0"/>
        </w:rPr>
        <w:t xml:space="preserve">This option is currently available only in-studio.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will also provide you with a receipt for tax purposes.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welcome any donation and are grateful for your support. Any questions should be directed to </w:t>
      </w:r>
      <w:hyperlink r:id="rId9">
        <w:r w:rsidDel="00000000" w:rsidR="00000000" w:rsidRPr="00000000">
          <w:rPr>
            <w:rFonts w:ascii="Libre Baskerville" w:cs="Libre Baskerville" w:eastAsia="Libre Baskerville" w:hAnsi="Libre Baskerville"/>
            <w:b w:val="1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aybt@aybtheatre.org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Thank you for supporting the arts in our community and making it possible  for Alab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8"/>
          <w:szCs w:val="28"/>
          <w:rtl w:val="0"/>
        </w:rPr>
        <w:t xml:space="preserve">ama Youth Ballet Theatre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continue dancing!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ybt@aybtheatre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aybt@aybtheatre.org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